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480" w:rsidRDefault="00CD29A0">
      <w:r>
        <w:t xml:space="preserve">Source: </w:t>
      </w:r>
      <w:hyperlink r:id="rId6" w:history="1">
        <w:r w:rsidR="00771480" w:rsidRPr="00503B19">
          <w:rPr>
            <w:rStyle w:val="Hyperlink"/>
          </w:rPr>
          <w:t>www.computerhope.com</w:t>
        </w:r>
      </w:hyperlink>
      <w:r w:rsidR="00771480">
        <w:t xml:space="preserve">, </w:t>
      </w:r>
      <w:hyperlink r:id="rId7" w:history="1">
        <w:r w:rsidR="00771480" w:rsidRPr="00503B19">
          <w:rPr>
            <w:rStyle w:val="Hyperlink"/>
          </w:rPr>
          <w:t>www.wikipedia.org</w:t>
        </w:r>
      </w:hyperlink>
      <w:r w:rsidR="00771480">
        <w:t xml:space="preserve"> </w:t>
      </w:r>
    </w:p>
    <w:p w:rsidR="00EC7321" w:rsidRPr="00CD29A0" w:rsidRDefault="00771480" w:rsidP="00CD29A0">
      <w:pPr>
        <w:tabs>
          <w:tab w:val="left" w:pos="1740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1924685</wp:posOffset>
            </wp:positionV>
            <wp:extent cx="828675" cy="514350"/>
            <wp:effectExtent l="19050" t="0" r="9525" b="0"/>
            <wp:wrapTight wrapText="bothSides">
              <wp:wrapPolygon edited="0">
                <wp:start x="11421" y="0"/>
                <wp:lineTo x="3476" y="800"/>
                <wp:lineTo x="-497" y="6400"/>
                <wp:lineTo x="1490" y="20800"/>
                <wp:lineTo x="5959" y="20800"/>
                <wp:lineTo x="16386" y="20800"/>
                <wp:lineTo x="21848" y="18400"/>
                <wp:lineTo x="21848" y="800"/>
                <wp:lineTo x="20855" y="0"/>
                <wp:lineTo x="11421" y="0"/>
              </wp:wrapPolygon>
            </wp:wrapTight>
            <wp:docPr id="6" name="Picture 4" descr="C:\Users\stu455ce\AppData\Local\Microsoft\Windows\Temporary Internet Files\Content.IE5\YUAAQ9V5\MC90025212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455ce\AppData\Local\Microsoft\Windows\Temporary Internet Files\Content.IE5\YUAAQ9V5\MC90025212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9A0">
        <w:tab/>
      </w:r>
      <w:r w:rsidRPr="00771480">
        <w:drawing>
          <wp:inline distT="0" distB="0" distL="0" distR="0">
            <wp:extent cx="809625" cy="809625"/>
            <wp:effectExtent l="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315075" cy="5200650"/>
            <wp:effectExtent l="19050" t="0" r="9525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EC7321" w:rsidRPr="00CD29A0" w:rsidSect="00740D73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7C5" w:rsidRDefault="003E47C5" w:rsidP="00771480">
      <w:pPr>
        <w:spacing w:after="0" w:line="240" w:lineRule="auto"/>
      </w:pPr>
      <w:r>
        <w:separator/>
      </w:r>
    </w:p>
  </w:endnote>
  <w:endnote w:type="continuationSeparator" w:id="0">
    <w:p w:rsidR="003E47C5" w:rsidRDefault="003E47C5" w:rsidP="00771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7C5" w:rsidRDefault="003E47C5" w:rsidP="00771480">
      <w:pPr>
        <w:spacing w:after="0" w:line="240" w:lineRule="auto"/>
      </w:pPr>
      <w:r>
        <w:separator/>
      </w:r>
    </w:p>
  </w:footnote>
  <w:footnote w:type="continuationSeparator" w:id="0">
    <w:p w:rsidR="003E47C5" w:rsidRDefault="003E47C5" w:rsidP="00771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480" w:rsidRDefault="00771480">
    <w:pPr>
      <w:pStyle w:val="Header"/>
    </w:pPr>
    <w:proofErr w:type="spellStart"/>
    <w:r>
      <w:t>Brelyn</w:t>
    </w:r>
    <w:proofErr w:type="spellEnd"/>
    <w:r>
      <w:t xml:space="preserve"> Brewton, </w:t>
    </w:r>
    <w:proofErr w:type="spellStart"/>
    <w:r>
      <w:t>Dierre</w:t>
    </w:r>
    <w:proofErr w:type="spellEnd"/>
    <w:r>
      <w:t xml:space="preserve"> Powers</w:t>
    </w:r>
    <w:r>
      <w:ptab w:relativeTo="margin" w:alignment="center" w:leader="none"/>
    </w:r>
    <w:r>
      <w:t>10/3/11</w:t>
    </w:r>
    <w:r>
      <w:ptab w:relativeTo="margin" w:alignment="right" w:leader="none"/>
    </w:r>
    <w:r>
      <w:t>P.2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769"/>
    <w:rsid w:val="003349B1"/>
    <w:rsid w:val="003E47C5"/>
    <w:rsid w:val="00574907"/>
    <w:rsid w:val="005C7184"/>
    <w:rsid w:val="00710769"/>
    <w:rsid w:val="00740D73"/>
    <w:rsid w:val="00771480"/>
    <w:rsid w:val="00835E34"/>
    <w:rsid w:val="00C5667F"/>
    <w:rsid w:val="00CD2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7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148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7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1480"/>
  </w:style>
  <w:style w:type="paragraph" w:styleId="Footer">
    <w:name w:val="footer"/>
    <w:basedOn w:val="Normal"/>
    <w:link w:val="FooterChar"/>
    <w:uiPriority w:val="99"/>
    <w:semiHidden/>
    <w:unhideWhenUsed/>
    <w:rsid w:val="00771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14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hyperlink" Target="http://www.wikipedia.org" TargetMode="Externa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mputerhope.com" TargetMode="External"/><Relationship Id="rId11" Type="http://schemas.openxmlformats.org/officeDocument/2006/relationships/diagramLayout" Target="diagrams/layout1.xm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A196D0-85E2-45B4-B3EA-41C6462F3779}" type="doc">
      <dgm:prSet loTypeId="urn:microsoft.com/office/officeart/2005/8/layout/vList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DDD268C-D6A6-4512-AF08-D0E535D3622D}">
      <dgm:prSet phldrT="[Text]"/>
      <dgm:spPr/>
      <dgm:t>
        <a:bodyPr/>
        <a:lstStyle/>
        <a:p>
          <a:r>
            <a:rPr lang="en-US"/>
            <a:t>Fully program-operational calculating machine.1941</a:t>
          </a:r>
        </a:p>
      </dgm:t>
    </dgm:pt>
    <dgm:pt modelId="{B9DF2C85-A0BD-4311-8BAE-8A4AB519743D}" type="parTrans" cxnId="{BFEDAA53-407D-4B39-8E17-0D36A5CB45A2}">
      <dgm:prSet/>
      <dgm:spPr/>
      <dgm:t>
        <a:bodyPr/>
        <a:lstStyle/>
        <a:p>
          <a:endParaRPr lang="en-US"/>
        </a:p>
      </dgm:t>
    </dgm:pt>
    <dgm:pt modelId="{16F94DE9-E4CB-4557-A048-0E476E19EE39}" type="sibTrans" cxnId="{BFEDAA53-407D-4B39-8E17-0D36A5CB45A2}">
      <dgm:prSet/>
      <dgm:spPr/>
      <dgm:t>
        <a:bodyPr/>
        <a:lstStyle/>
        <a:p>
          <a:endParaRPr lang="en-US"/>
        </a:p>
      </dgm:t>
    </dgm:pt>
    <dgm:pt modelId="{D52F9DA5-3B83-4110-85B0-BEA3AD681D6E}">
      <dgm:prSet phldrT="[Text]"/>
      <dgm:spPr/>
      <dgm:t>
        <a:bodyPr/>
        <a:lstStyle/>
        <a:p>
          <a:r>
            <a:rPr lang="en-US"/>
            <a:t>The first ecletic programmable computer made by Tommy Flowers in 1943.</a:t>
          </a:r>
        </a:p>
      </dgm:t>
    </dgm:pt>
    <dgm:pt modelId="{3EE0271D-8EC1-470D-8E74-313F87501482}" type="parTrans" cxnId="{F9DDC70D-8736-415A-9EF2-00C05EDFFFE0}">
      <dgm:prSet/>
      <dgm:spPr/>
      <dgm:t>
        <a:bodyPr/>
        <a:lstStyle/>
        <a:p>
          <a:endParaRPr lang="en-US"/>
        </a:p>
      </dgm:t>
    </dgm:pt>
    <dgm:pt modelId="{DE7374AA-1DDC-4A08-81A0-03B8E03A279E}" type="sibTrans" cxnId="{F9DDC70D-8736-415A-9EF2-00C05EDFFFE0}">
      <dgm:prSet/>
      <dgm:spPr/>
      <dgm:t>
        <a:bodyPr/>
        <a:lstStyle/>
        <a:p>
          <a:endParaRPr lang="en-US"/>
        </a:p>
      </dgm:t>
    </dgm:pt>
    <dgm:pt modelId="{FE250252-F690-48A0-89D2-5D25C00F34FF}">
      <dgm:prSet phldrT="[Text]"/>
      <dgm:spPr/>
      <dgm:t>
        <a:bodyPr/>
        <a:lstStyle/>
        <a:p>
          <a:r>
            <a:rPr lang="en-US"/>
            <a:t>1950</a:t>
          </a:r>
        </a:p>
      </dgm:t>
    </dgm:pt>
    <dgm:pt modelId="{7B513A0F-7FB3-4A78-9002-677E577DB33F}" type="parTrans" cxnId="{FCC3119C-0FAB-4551-BAC2-6E2D45123756}">
      <dgm:prSet/>
      <dgm:spPr/>
      <dgm:t>
        <a:bodyPr/>
        <a:lstStyle/>
        <a:p>
          <a:endParaRPr lang="en-US"/>
        </a:p>
      </dgm:t>
    </dgm:pt>
    <dgm:pt modelId="{D481B8DD-B6BD-40A9-9D30-0491E2B535B2}" type="sibTrans" cxnId="{FCC3119C-0FAB-4551-BAC2-6E2D45123756}">
      <dgm:prSet/>
      <dgm:spPr/>
      <dgm:t>
        <a:bodyPr/>
        <a:lstStyle/>
        <a:p>
          <a:endParaRPr lang="en-US"/>
        </a:p>
      </dgm:t>
    </dgm:pt>
    <dgm:pt modelId="{7AF4E22D-FFD5-4A17-90DC-A0DBBC31F8EB}">
      <dgm:prSet phldrT="[Text]"/>
      <dgm:spPr/>
      <dgm:t>
        <a:bodyPr/>
        <a:lstStyle/>
        <a:p>
          <a:r>
            <a:rPr lang="en-US"/>
            <a:t>IBM introuduces the 701 to the  public in 1953</a:t>
          </a:r>
        </a:p>
      </dgm:t>
    </dgm:pt>
    <dgm:pt modelId="{2A54CE08-A991-4CC6-815B-70E39ABDDDE6}" type="parTrans" cxnId="{D548DDDE-AD59-4F57-B26E-C41DBACBC62C}">
      <dgm:prSet/>
      <dgm:spPr/>
      <dgm:t>
        <a:bodyPr/>
        <a:lstStyle/>
        <a:p>
          <a:endParaRPr lang="en-US"/>
        </a:p>
      </dgm:t>
    </dgm:pt>
    <dgm:pt modelId="{F713C2A7-07C4-46AF-A102-3D520D18BB3E}" type="sibTrans" cxnId="{D548DDDE-AD59-4F57-B26E-C41DBACBC62C}">
      <dgm:prSet/>
      <dgm:spPr/>
      <dgm:t>
        <a:bodyPr/>
        <a:lstStyle/>
        <a:p>
          <a:endParaRPr lang="en-US"/>
        </a:p>
      </dgm:t>
    </dgm:pt>
    <dgm:pt modelId="{047D2EE9-A22C-4D6D-8C91-301805E57281}">
      <dgm:prSet phldrT="[Text]"/>
      <dgm:spPr/>
      <dgm:t>
        <a:bodyPr/>
        <a:lstStyle/>
        <a:p>
          <a:r>
            <a:rPr lang="en-US"/>
            <a:t>701 is IBM's first electric computer and first mass produced computer.</a:t>
          </a:r>
        </a:p>
      </dgm:t>
    </dgm:pt>
    <dgm:pt modelId="{3243CC9B-7964-459B-8665-24EDC835EB3D}" type="parTrans" cxnId="{9360F190-2E82-454B-8420-788D07FA8400}">
      <dgm:prSet/>
      <dgm:spPr/>
      <dgm:t>
        <a:bodyPr/>
        <a:lstStyle/>
        <a:p>
          <a:endParaRPr lang="en-US"/>
        </a:p>
      </dgm:t>
    </dgm:pt>
    <dgm:pt modelId="{5106C3E8-F1D9-4698-808A-CD529162066E}" type="sibTrans" cxnId="{9360F190-2E82-454B-8420-788D07FA8400}">
      <dgm:prSet/>
      <dgm:spPr/>
      <dgm:t>
        <a:bodyPr/>
        <a:lstStyle/>
        <a:p>
          <a:endParaRPr lang="en-US"/>
        </a:p>
      </dgm:t>
    </dgm:pt>
    <dgm:pt modelId="{93CCAAC5-AEF4-4D77-A058-1F4D62D354A9}">
      <dgm:prSet phldrT="[Text]"/>
      <dgm:spPr/>
      <dgm:t>
        <a:bodyPr/>
        <a:lstStyle/>
        <a:p>
          <a:r>
            <a:rPr lang="en-US"/>
            <a:t>1960</a:t>
          </a:r>
        </a:p>
      </dgm:t>
    </dgm:pt>
    <dgm:pt modelId="{B64CAA31-5CD4-4770-B445-EE760B6173D1}" type="parTrans" cxnId="{56E4F829-07E5-4F03-9D5F-AB7375F3583C}">
      <dgm:prSet/>
      <dgm:spPr/>
      <dgm:t>
        <a:bodyPr/>
        <a:lstStyle/>
        <a:p>
          <a:endParaRPr lang="en-US"/>
        </a:p>
      </dgm:t>
    </dgm:pt>
    <dgm:pt modelId="{CD79ED03-4E5A-4D35-ACB2-AF0928965FE3}" type="sibTrans" cxnId="{56E4F829-07E5-4F03-9D5F-AB7375F3583C}">
      <dgm:prSet/>
      <dgm:spPr/>
      <dgm:t>
        <a:bodyPr/>
        <a:lstStyle/>
        <a:p>
          <a:endParaRPr lang="en-US"/>
        </a:p>
      </dgm:t>
    </dgm:pt>
    <dgm:pt modelId="{060552B4-17B4-4E46-BABA-0556C439BAD2}">
      <dgm:prSet phldrT="[Text]"/>
      <dgm:spPr/>
      <dgm:t>
        <a:bodyPr/>
        <a:lstStyle/>
        <a:p>
          <a:r>
            <a:rPr lang="en-US"/>
            <a:t>IBm creates first floppy disk</a:t>
          </a:r>
        </a:p>
      </dgm:t>
    </dgm:pt>
    <dgm:pt modelId="{538C7A2B-83D4-40E8-95F3-0ADB5DC8DDE7}" type="parTrans" cxnId="{2BD36522-7A15-4321-AE5D-AE2FE4B0BD09}">
      <dgm:prSet/>
      <dgm:spPr/>
      <dgm:t>
        <a:bodyPr/>
        <a:lstStyle/>
        <a:p>
          <a:endParaRPr lang="en-US"/>
        </a:p>
      </dgm:t>
    </dgm:pt>
    <dgm:pt modelId="{7995318A-C1C1-4B97-B0A2-2B84048ADB98}" type="sibTrans" cxnId="{2BD36522-7A15-4321-AE5D-AE2FE4B0BD09}">
      <dgm:prSet/>
      <dgm:spPr/>
      <dgm:t>
        <a:bodyPr/>
        <a:lstStyle/>
        <a:p>
          <a:endParaRPr lang="en-US"/>
        </a:p>
      </dgm:t>
    </dgm:pt>
    <dgm:pt modelId="{4A6E5A1D-A165-4B14-96FE-33B7173F7CDF}">
      <dgm:prSet phldrT="[Text]"/>
      <dgm:spPr/>
      <dgm:t>
        <a:bodyPr/>
        <a:lstStyle/>
        <a:p>
          <a:r>
            <a:rPr lang="en-US"/>
            <a:t>Control Data Corp. releases the first considered super computer.</a:t>
          </a:r>
        </a:p>
      </dgm:t>
    </dgm:pt>
    <dgm:pt modelId="{D7CCF699-E464-41AE-8A2F-74A0D181E4E6}" type="parTrans" cxnId="{857A10B3-9F4E-49F5-BBFA-A1003107148A}">
      <dgm:prSet/>
      <dgm:spPr/>
      <dgm:t>
        <a:bodyPr/>
        <a:lstStyle/>
        <a:p>
          <a:endParaRPr lang="en-US"/>
        </a:p>
      </dgm:t>
    </dgm:pt>
    <dgm:pt modelId="{E328ACE2-377F-4001-AE44-573BA4936579}" type="sibTrans" cxnId="{857A10B3-9F4E-49F5-BBFA-A1003107148A}">
      <dgm:prSet/>
      <dgm:spPr/>
      <dgm:t>
        <a:bodyPr/>
        <a:lstStyle/>
        <a:p>
          <a:endParaRPr lang="en-US"/>
        </a:p>
      </dgm:t>
    </dgm:pt>
    <dgm:pt modelId="{C2518DAB-A02D-46B8-B396-E65AEC0A585C}">
      <dgm:prSet phldrT="[Text]"/>
      <dgm:spPr/>
      <dgm:t>
        <a:bodyPr/>
        <a:lstStyle/>
        <a:p>
          <a:r>
            <a:rPr lang="en-US"/>
            <a:t>1940's</a:t>
          </a:r>
        </a:p>
      </dgm:t>
    </dgm:pt>
    <dgm:pt modelId="{C6C07013-AA01-4D56-AE85-73722961A2C2}" type="sibTrans" cxnId="{CC0B4FC6-87FF-47E5-A4C7-A7125F681A51}">
      <dgm:prSet/>
      <dgm:spPr/>
      <dgm:t>
        <a:bodyPr/>
        <a:lstStyle/>
        <a:p>
          <a:endParaRPr lang="en-US"/>
        </a:p>
      </dgm:t>
    </dgm:pt>
    <dgm:pt modelId="{C8F028C5-6BD2-464F-A465-84A43B2897B7}" type="parTrans" cxnId="{CC0B4FC6-87FF-47E5-A4C7-A7125F681A51}">
      <dgm:prSet/>
      <dgm:spPr/>
      <dgm:t>
        <a:bodyPr/>
        <a:lstStyle/>
        <a:p>
          <a:endParaRPr lang="en-US"/>
        </a:p>
      </dgm:t>
    </dgm:pt>
    <dgm:pt modelId="{C776151D-7E73-414F-B138-D01F93E0D535}">
      <dgm:prSet/>
      <dgm:spPr/>
      <dgm:t>
        <a:bodyPr/>
        <a:lstStyle/>
        <a:p>
          <a:r>
            <a:rPr lang="en-US"/>
            <a:t>1970</a:t>
          </a:r>
        </a:p>
      </dgm:t>
    </dgm:pt>
    <dgm:pt modelId="{4A400D4C-5C54-4CD7-BAA6-EC73BB97F279}" type="parTrans" cxnId="{3460F644-0B35-4E1E-A745-045FAA0A7C2B}">
      <dgm:prSet/>
      <dgm:spPr/>
      <dgm:t>
        <a:bodyPr/>
        <a:lstStyle/>
        <a:p>
          <a:endParaRPr lang="en-US"/>
        </a:p>
      </dgm:t>
    </dgm:pt>
    <dgm:pt modelId="{417690B0-EC3A-4EC2-87D9-850FD6EF8EFC}" type="sibTrans" cxnId="{3460F644-0B35-4E1E-A745-045FAA0A7C2B}">
      <dgm:prSet/>
      <dgm:spPr/>
      <dgm:t>
        <a:bodyPr/>
        <a:lstStyle/>
        <a:p>
          <a:endParaRPr lang="en-US"/>
        </a:p>
      </dgm:t>
    </dgm:pt>
    <dgm:pt modelId="{4E83CE0D-74CA-460D-B5DB-665DB5B8C432}">
      <dgm:prSet/>
      <dgm:spPr/>
      <dgm:t>
        <a:bodyPr/>
        <a:lstStyle/>
        <a:p>
          <a:r>
            <a:rPr lang="en-US"/>
            <a:t>Intel introuduces the first microprocessor, the Intel 4004 on November 15, 1971.</a:t>
          </a:r>
        </a:p>
      </dgm:t>
    </dgm:pt>
    <dgm:pt modelId="{B9F8714F-C096-430C-9E48-62FCF910DD1F}" type="parTrans" cxnId="{E6ABA8F0-494B-4E40-8079-47DF3A0E2BB1}">
      <dgm:prSet/>
      <dgm:spPr/>
      <dgm:t>
        <a:bodyPr/>
        <a:lstStyle/>
        <a:p>
          <a:endParaRPr lang="en-US"/>
        </a:p>
      </dgm:t>
    </dgm:pt>
    <dgm:pt modelId="{B75F7B4A-B5AE-4975-A619-8FECBB9A9F00}" type="sibTrans" cxnId="{E6ABA8F0-494B-4E40-8079-47DF3A0E2BB1}">
      <dgm:prSet/>
      <dgm:spPr/>
      <dgm:t>
        <a:bodyPr/>
        <a:lstStyle/>
        <a:p>
          <a:endParaRPr lang="en-US"/>
        </a:p>
      </dgm:t>
    </dgm:pt>
    <dgm:pt modelId="{217C681B-820A-49F2-9348-0C935CA6021E}">
      <dgm:prSet/>
      <dgm:spPr/>
      <dgm:t>
        <a:bodyPr/>
        <a:lstStyle/>
        <a:p>
          <a:r>
            <a:rPr lang="en-US"/>
            <a:t>1980</a:t>
          </a:r>
        </a:p>
      </dgm:t>
    </dgm:pt>
    <dgm:pt modelId="{2159F55F-0E9F-4673-8791-AF5405D9EC88}" type="parTrans" cxnId="{E47B9D03-D4CC-4876-9491-398D6E34BB14}">
      <dgm:prSet/>
      <dgm:spPr/>
      <dgm:t>
        <a:bodyPr/>
        <a:lstStyle/>
        <a:p>
          <a:endParaRPr lang="en-US"/>
        </a:p>
      </dgm:t>
    </dgm:pt>
    <dgm:pt modelId="{CAAFD79A-E7BD-48BB-AD66-B82B9391FFE0}" type="sibTrans" cxnId="{E47B9D03-D4CC-4876-9491-398D6E34BB14}">
      <dgm:prSet/>
      <dgm:spPr/>
      <dgm:t>
        <a:bodyPr/>
        <a:lstStyle/>
        <a:p>
          <a:endParaRPr lang="en-US"/>
        </a:p>
      </dgm:t>
    </dgm:pt>
    <dgm:pt modelId="{22F392CE-870A-4222-A796-ABC8F4AB5D46}">
      <dgm:prSet/>
      <dgm:spPr/>
      <dgm:t>
        <a:bodyPr/>
        <a:lstStyle/>
        <a:p>
          <a:r>
            <a:rPr lang="en-US"/>
            <a:t>Apple introduces the Mac Plus. The computer contained one megabyte of RAM, new keyboard that contained cursors and numeric keypad and sold for $2,600.</a:t>
          </a:r>
        </a:p>
      </dgm:t>
    </dgm:pt>
    <dgm:pt modelId="{A6BCC240-22B6-4573-8C33-7D361964EEEF}" type="parTrans" cxnId="{2107346F-E555-49BF-9C5B-B3B7C927E960}">
      <dgm:prSet/>
      <dgm:spPr/>
      <dgm:t>
        <a:bodyPr/>
        <a:lstStyle/>
        <a:p>
          <a:endParaRPr lang="en-US"/>
        </a:p>
      </dgm:t>
    </dgm:pt>
    <dgm:pt modelId="{A8B7651E-F857-4505-AF38-B00376C18E03}" type="sibTrans" cxnId="{2107346F-E555-49BF-9C5B-B3B7C927E960}">
      <dgm:prSet/>
      <dgm:spPr/>
      <dgm:t>
        <a:bodyPr/>
        <a:lstStyle/>
        <a:p>
          <a:endParaRPr lang="en-US"/>
        </a:p>
      </dgm:t>
    </dgm:pt>
    <dgm:pt modelId="{07606AEE-4D0B-4FE2-9E72-F27DD63B27CF}">
      <dgm:prSet/>
      <dgm:spPr/>
      <dgm:t>
        <a:bodyPr/>
        <a:lstStyle/>
        <a:p>
          <a:r>
            <a:rPr lang="en-US"/>
            <a:t>1990</a:t>
          </a:r>
        </a:p>
      </dgm:t>
    </dgm:pt>
    <dgm:pt modelId="{C5409DE8-CEC8-4F6B-994E-3FE8FFC60580}" type="parTrans" cxnId="{293917AD-919B-48BD-B447-5B366A07B311}">
      <dgm:prSet/>
      <dgm:spPr/>
      <dgm:t>
        <a:bodyPr/>
        <a:lstStyle/>
        <a:p>
          <a:endParaRPr lang="en-US"/>
        </a:p>
      </dgm:t>
    </dgm:pt>
    <dgm:pt modelId="{44386635-4C8D-4AA0-9A57-DA5D3D137035}" type="sibTrans" cxnId="{293917AD-919B-48BD-B447-5B366A07B311}">
      <dgm:prSet/>
      <dgm:spPr/>
      <dgm:t>
        <a:bodyPr/>
        <a:lstStyle/>
        <a:p>
          <a:endParaRPr lang="en-US"/>
        </a:p>
      </dgm:t>
    </dgm:pt>
    <dgm:pt modelId="{E7821AC0-79B3-460C-8A7B-739F87560E99}">
      <dgm:prSet/>
      <dgm:spPr/>
      <dgm:t>
        <a:bodyPr/>
        <a:lstStyle/>
        <a:p>
          <a:r>
            <a:rPr lang="en-US"/>
            <a:t>2000</a:t>
          </a:r>
        </a:p>
      </dgm:t>
    </dgm:pt>
    <dgm:pt modelId="{A1F7A159-AF4F-4954-9993-FEE30E87C831}" type="parTrans" cxnId="{25B55FA8-00B3-41E9-B834-FDBF67D45AC1}">
      <dgm:prSet/>
      <dgm:spPr/>
      <dgm:t>
        <a:bodyPr/>
        <a:lstStyle/>
        <a:p>
          <a:endParaRPr lang="en-US"/>
        </a:p>
      </dgm:t>
    </dgm:pt>
    <dgm:pt modelId="{A2A1265D-B821-405E-8972-34341CDB9369}" type="sibTrans" cxnId="{25B55FA8-00B3-41E9-B834-FDBF67D45AC1}">
      <dgm:prSet/>
      <dgm:spPr/>
      <dgm:t>
        <a:bodyPr/>
        <a:lstStyle/>
        <a:p>
          <a:endParaRPr lang="en-US"/>
        </a:p>
      </dgm:t>
    </dgm:pt>
    <dgm:pt modelId="{27924B9E-8996-482C-B9BA-7A02DD4D4D32}">
      <dgm:prSet/>
      <dgm:spPr/>
      <dgm:t>
        <a:bodyPr/>
        <a:lstStyle/>
        <a:p>
          <a:r>
            <a:rPr lang="en-US"/>
            <a:t>Microsoft releases Windows 3.0 a completely new version of Microsoft Windows. The version will sell more than 3 million copies in one year.The World, the first commercial Internet dial-up access provider comes online.</a:t>
          </a:r>
        </a:p>
      </dgm:t>
    </dgm:pt>
    <dgm:pt modelId="{80204B9A-C7B2-4ED7-B4AA-DB9892CE7DD0}" type="parTrans" cxnId="{AB2F9D14-B49F-4966-ABCE-2AF2CA3830CC}">
      <dgm:prSet/>
      <dgm:spPr/>
      <dgm:t>
        <a:bodyPr/>
        <a:lstStyle/>
        <a:p>
          <a:endParaRPr lang="en-US"/>
        </a:p>
      </dgm:t>
    </dgm:pt>
    <dgm:pt modelId="{EDD36FD2-F3D1-48A5-B137-853770C9F2AD}" type="sibTrans" cxnId="{AB2F9D14-B49F-4966-ABCE-2AF2CA3830CC}">
      <dgm:prSet/>
      <dgm:spPr/>
      <dgm:t>
        <a:bodyPr/>
        <a:lstStyle/>
        <a:p>
          <a:endParaRPr lang="en-US"/>
        </a:p>
      </dgm:t>
    </dgm:pt>
    <dgm:pt modelId="{32609DA2-473B-421B-B224-A95E95E97BA1}">
      <dgm:prSet/>
      <dgm:spPr/>
      <dgm:t>
        <a:bodyPr/>
        <a:lstStyle/>
        <a:p>
          <a:r>
            <a:rPr lang="en-US"/>
            <a:t>Microsoft releases Internet Explorer 6.0 in August 27, 2001.</a:t>
          </a:r>
        </a:p>
      </dgm:t>
    </dgm:pt>
    <dgm:pt modelId="{181665CB-6CBB-4035-8AEB-A39C30521388}" type="parTrans" cxnId="{49721552-981D-4CBC-BD16-8EF0DB1FF68B}">
      <dgm:prSet/>
      <dgm:spPr/>
      <dgm:t>
        <a:bodyPr/>
        <a:lstStyle/>
        <a:p>
          <a:endParaRPr lang="en-US"/>
        </a:p>
      </dgm:t>
    </dgm:pt>
    <dgm:pt modelId="{E917A296-2AE5-4015-90EE-71E2B5B54779}" type="sibTrans" cxnId="{49721552-981D-4CBC-BD16-8EF0DB1FF68B}">
      <dgm:prSet/>
      <dgm:spPr/>
      <dgm:t>
        <a:bodyPr/>
        <a:lstStyle/>
        <a:p>
          <a:endParaRPr lang="en-US"/>
        </a:p>
      </dgm:t>
    </dgm:pt>
    <dgm:pt modelId="{B432244F-B22E-41AA-8890-BF755C6AAE9D}">
      <dgm:prSet/>
      <dgm:spPr/>
      <dgm:t>
        <a:bodyPr/>
        <a:lstStyle/>
        <a:p>
          <a:r>
            <a:rPr lang="en-US"/>
            <a:t>2010</a:t>
          </a:r>
        </a:p>
      </dgm:t>
    </dgm:pt>
    <dgm:pt modelId="{6B9F01E4-C8C5-479D-BC08-7ABAD38915B0}" type="parTrans" cxnId="{61ED2DCF-1B8F-4237-AB5C-EF3862D3A391}">
      <dgm:prSet/>
      <dgm:spPr/>
      <dgm:t>
        <a:bodyPr/>
        <a:lstStyle/>
        <a:p>
          <a:endParaRPr lang="en-US"/>
        </a:p>
      </dgm:t>
    </dgm:pt>
    <dgm:pt modelId="{49966DC0-2878-4AE6-94A9-8DF7BA0089EB}" type="sibTrans" cxnId="{61ED2DCF-1B8F-4237-AB5C-EF3862D3A391}">
      <dgm:prSet/>
      <dgm:spPr/>
      <dgm:t>
        <a:bodyPr/>
        <a:lstStyle/>
        <a:p>
          <a:endParaRPr lang="en-US"/>
        </a:p>
      </dgm:t>
    </dgm:pt>
    <dgm:pt modelId="{47B9F486-5F1E-4597-8F1C-726619C7E2AF}">
      <dgm:prSet/>
      <dgm:spPr/>
      <dgm:t>
        <a:bodyPr/>
        <a:lstStyle/>
        <a:p>
          <a:r>
            <a:rPr lang="en-US"/>
            <a:t>Microsoft announces its intention to release ten Windows Phone 7 across 30 countries October 11, 2010 in the next month.</a:t>
          </a:r>
        </a:p>
      </dgm:t>
    </dgm:pt>
    <dgm:pt modelId="{730C64CA-5E75-4A6F-9D01-4F5264E287FE}" type="parTrans" cxnId="{60E2FFA2-5A26-42D8-8440-20A28CE29A37}">
      <dgm:prSet/>
      <dgm:spPr/>
      <dgm:t>
        <a:bodyPr/>
        <a:lstStyle/>
        <a:p>
          <a:endParaRPr lang="en-US"/>
        </a:p>
      </dgm:t>
    </dgm:pt>
    <dgm:pt modelId="{51D006AB-72CB-4ADC-9FB7-A5A884AA6B3C}" type="sibTrans" cxnId="{60E2FFA2-5A26-42D8-8440-20A28CE29A37}">
      <dgm:prSet/>
      <dgm:spPr/>
      <dgm:t>
        <a:bodyPr/>
        <a:lstStyle/>
        <a:p>
          <a:endParaRPr lang="en-US"/>
        </a:p>
      </dgm:t>
    </dgm:pt>
    <dgm:pt modelId="{0B8138A8-776E-46A1-9424-14B219E39B5A}" type="pres">
      <dgm:prSet presAssocID="{57A196D0-85E2-45B4-B3EA-41C6462F3779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62F9242E-53AC-428B-B121-A3ED7AFAE5D7}" type="pres">
      <dgm:prSet presAssocID="{C2518DAB-A02D-46B8-B396-E65AEC0A585C}" presName="linNode" presStyleCnt="0"/>
      <dgm:spPr/>
    </dgm:pt>
    <dgm:pt modelId="{46AE593B-77DC-4686-AFB3-844C56CD8B97}" type="pres">
      <dgm:prSet presAssocID="{C2518DAB-A02D-46B8-B396-E65AEC0A585C}" presName="parentShp" presStyleLbl="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AA522A-E5F6-4579-9A45-A1540630FC49}" type="pres">
      <dgm:prSet presAssocID="{C2518DAB-A02D-46B8-B396-E65AEC0A585C}" presName="childShp" presStyleLbl="bgAccFollow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48D10BD-29D7-451C-BF80-59ECCC3725FA}" type="pres">
      <dgm:prSet presAssocID="{C6C07013-AA01-4D56-AE85-73722961A2C2}" presName="spacing" presStyleCnt="0"/>
      <dgm:spPr/>
    </dgm:pt>
    <dgm:pt modelId="{29C79F56-0066-479D-814E-7016897C1CA9}" type="pres">
      <dgm:prSet presAssocID="{FE250252-F690-48A0-89D2-5D25C00F34FF}" presName="linNode" presStyleCnt="0"/>
      <dgm:spPr/>
    </dgm:pt>
    <dgm:pt modelId="{460C1E37-3C78-4AB7-BF10-A7C0080A49D1}" type="pres">
      <dgm:prSet presAssocID="{FE250252-F690-48A0-89D2-5D25C00F34FF}" presName="parentShp" presStyleLbl="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50BCD8-C9D1-4662-BF0D-85EE9DCC50E8}" type="pres">
      <dgm:prSet presAssocID="{FE250252-F690-48A0-89D2-5D25C00F34FF}" presName="childShp" presStyleLbl="bgAccFollow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DBA4ED-EDAA-4B42-A079-2D7A087D44C4}" type="pres">
      <dgm:prSet presAssocID="{D481B8DD-B6BD-40A9-9D30-0491E2B535B2}" presName="spacing" presStyleCnt="0"/>
      <dgm:spPr/>
    </dgm:pt>
    <dgm:pt modelId="{33DB08ED-CA95-4430-85A2-E03BC247A820}" type="pres">
      <dgm:prSet presAssocID="{93CCAAC5-AEF4-4D77-A058-1F4D62D354A9}" presName="linNode" presStyleCnt="0"/>
      <dgm:spPr/>
    </dgm:pt>
    <dgm:pt modelId="{EA5C2213-6E43-482D-8F13-BE559B671B4B}" type="pres">
      <dgm:prSet presAssocID="{93CCAAC5-AEF4-4D77-A058-1F4D62D354A9}" presName="parentShp" presStyleLbl="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587AD0A-EF8B-47F8-901A-3FCEAC33C3CB}" type="pres">
      <dgm:prSet presAssocID="{93CCAAC5-AEF4-4D77-A058-1F4D62D354A9}" presName="childShp" presStyleLbl="bgAccFollow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8B1A42-5345-4C51-8F26-15256D82C93B}" type="pres">
      <dgm:prSet presAssocID="{CD79ED03-4E5A-4D35-ACB2-AF0928965FE3}" presName="spacing" presStyleCnt="0"/>
      <dgm:spPr/>
    </dgm:pt>
    <dgm:pt modelId="{2DC1708E-E045-442D-AAF4-9ABF76C57F79}" type="pres">
      <dgm:prSet presAssocID="{C776151D-7E73-414F-B138-D01F93E0D535}" presName="linNode" presStyleCnt="0"/>
      <dgm:spPr/>
    </dgm:pt>
    <dgm:pt modelId="{7C431944-8843-4C00-9618-3956695F2FC6}" type="pres">
      <dgm:prSet presAssocID="{C776151D-7E73-414F-B138-D01F93E0D535}" presName="parentShp" presStyleLbl="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FA124A2-1451-4286-A764-5BC914138BB1}" type="pres">
      <dgm:prSet presAssocID="{C776151D-7E73-414F-B138-D01F93E0D535}" presName="childShp" presStyleLbl="bgAccFollow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5515749-B580-4B72-B160-A9A5CA1AB2D1}" type="pres">
      <dgm:prSet presAssocID="{417690B0-EC3A-4EC2-87D9-850FD6EF8EFC}" presName="spacing" presStyleCnt="0"/>
      <dgm:spPr/>
    </dgm:pt>
    <dgm:pt modelId="{E10BD7B8-1D91-430A-9DD4-09C0D55794FE}" type="pres">
      <dgm:prSet presAssocID="{217C681B-820A-49F2-9348-0C935CA6021E}" presName="linNode" presStyleCnt="0"/>
      <dgm:spPr/>
    </dgm:pt>
    <dgm:pt modelId="{F0083A77-D383-4B20-AB7A-E3B2ED4E6EFB}" type="pres">
      <dgm:prSet presAssocID="{217C681B-820A-49F2-9348-0C935CA6021E}" presName="parentShp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6396B1-CCAD-4D1F-BBE9-EE107647B125}" type="pres">
      <dgm:prSet presAssocID="{217C681B-820A-49F2-9348-0C935CA6021E}" presName="childShp" presStyleLbl="bgAccFollow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B5A5C9-486A-4038-9C57-D02A2ED09045}" type="pres">
      <dgm:prSet presAssocID="{CAAFD79A-E7BD-48BB-AD66-B82B9391FFE0}" presName="spacing" presStyleCnt="0"/>
      <dgm:spPr/>
    </dgm:pt>
    <dgm:pt modelId="{600366D3-2AB1-45FB-A616-384818D66EE6}" type="pres">
      <dgm:prSet presAssocID="{07606AEE-4D0B-4FE2-9E72-F27DD63B27CF}" presName="linNode" presStyleCnt="0"/>
      <dgm:spPr/>
    </dgm:pt>
    <dgm:pt modelId="{371F960C-F545-41D6-88E1-805A727CFDB9}" type="pres">
      <dgm:prSet presAssocID="{07606AEE-4D0B-4FE2-9E72-F27DD63B27CF}" presName="parentShp" presStyleLbl="node1" presStyleIdx="5" presStyleCnt="8">
        <dgm:presLayoutVars>
          <dgm:bulletEnabled val="1"/>
        </dgm:presLayoutVars>
      </dgm:prSet>
      <dgm:spPr/>
    </dgm:pt>
    <dgm:pt modelId="{FA6C039C-6C9A-44F7-8BA2-97EE4AF44983}" type="pres">
      <dgm:prSet presAssocID="{07606AEE-4D0B-4FE2-9E72-F27DD63B27CF}" presName="childShp" presStyleLbl="bgAccFollow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55F0CD-AF60-4383-B95C-0D955307B428}" type="pres">
      <dgm:prSet presAssocID="{44386635-4C8D-4AA0-9A57-DA5D3D137035}" presName="spacing" presStyleCnt="0"/>
      <dgm:spPr/>
    </dgm:pt>
    <dgm:pt modelId="{D09AFA94-E285-4D05-B14D-196D17A84516}" type="pres">
      <dgm:prSet presAssocID="{E7821AC0-79B3-460C-8A7B-739F87560E99}" presName="linNode" presStyleCnt="0"/>
      <dgm:spPr/>
    </dgm:pt>
    <dgm:pt modelId="{B137AE88-23D6-41C8-97ED-2475541A05DA}" type="pres">
      <dgm:prSet presAssocID="{E7821AC0-79B3-460C-8A7B-739F87560E99}" presName="parentShp" presStyleLbl="node1" presStyleIdx="6" presStyleCnt="8">
        <dgm:presLayoutVars>
          <dgm:bulletEnabled val="1"/>
        </dgm:presLayoutVars>
      </dgm:prSet>
      <dgm:spPr/>
    </dgm:pt>
    <dgm:pt modelId="{1138D402-F353-4125-82C0-5C4023737DEA}" type="pres">
      <dgm:prSet presAssocID="{E7821AC0-79B3-460C-8A7B-739F87560E99}" presName="childShp" presStyleLbl="bgAccFollow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59E184-8F2B-46CB-AC93-750DE11A94BE}" type="pres">
      <dgm:prSet presAssocID="{A2A1265D-B821-405E-8972-34341CDB9369}" presName="spacing" presStyleCnt="0"/>
      <dgm:spPr/>
    </dgm:pt>
    <dgm:pt modelId="{FFEE1798-BD3C-4A2B-BC8F-1D0AAA1C3404}" type="pres">
      <dgm:prSet presAssocID="{B432244F-B22E-41AA-8890-BF755C6AAE9D}" presName="linNode" presStyleCnt="0"/>
      <dgm:spPr/>
    </dgm:pt>
    <dgm:pt modelId="{5646B7B4-4566-4C2B-8CAA-5B9BC143ED32}" type="pres">
      <dgm:prSet presAssocID="{B432244F-B22E-41AA-8890-BF755C6AAE9D}" presName="parentShp" presStyleLbl="node1" presStyleIdx="7" presStyleCnt="8">
        <dgm:presLayoutVars>
          <dgm:bulletEnabled val="1"/>
        </dgm:presLayoutVars>
      </dgm:prSet>
      <dgm:spPr/>
    </dgm:pt>
    <dgm:pt modelId="{25A70AC9-A8CE-42CD-A5DA-2EEAE792E3C1}" type="pres">
      <dgm:prSet presAssocID="{B432244F-B22E-41AA-8890-BF755C6AAE9D}" presName="childShp" presStyleLbl="bgAccFollow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9A7BADA-1749-4EAD-9225-2C6EA9BA2252}" type="presOf" srcId="{B432244F-B22E-41AA-8890-BF755C6AAE9D}" destId="{5646B7B4-4566-4C2B-8CAA-5B9BC143ED32}" srcOrd="0" destOrd="0" presId="urn:microsoft.com/office/officeart/2005/8/layout/vList6"/>
    <dgm:cxn modelId="{857A10B3-9F4E-49F5-BBFA-A1003107148A}" srcId="{93CCAAC5-AEF4-4D77-A058-1F4D62D354A9}" destId="{4A6E5A1D-A165-4B14-96FE-33B7173F7CDF}" srcOrd="1" destOrd="0" parTransId="{D7CCF699-E464-41AE-8A2F-74A0D181E4E6}" sibTransId="{E328ACE2-377F-4001-AE44-573BA4936579}"/>
    <dgm:cxn modelId="{2107346F-E555-49BF-9C5B-B3B7C927E960}" srcId="{217C681B-820A-49F2-9348-0C935CA6021E}" destId="{22F392CE-870A-4222-A796-ABC8F4AB5D46}" srcOrd="0" destOrd="0" parTransId="{A6BCC240-22B6-4573-8C33-7D361964EEEF}" sibTransId="{A8B7651E-F857-4505-AF38-B00376C18E03}"/>
    <dgm:cxn modelId="{961ECB89-E4B8-4EDA-876F-8CF69891A85F}" type="presOf" srcId="{32609DA2-473B-421B-B224-A95E95E97BA1}" destId="{1138D402-F353-4125-82C0-5C4023737DEA}" srcOrd="0" destOrd="0" presId="urn:microsoft.com/office/officeart/2005/8/layout/vList6"/>
    <dgm:cxn modelId="{786BB8F8-1F57-4E58-BA51-DA081680F45B}" type="presOf" srcId="{FE250252-F690-48A0-89D2-5D25C00F34FF}" destId="{460C1E37-3C78-4AB7-BF10-A7C0080A49D1}" srcOrd="0" destOrd="0" presId="urn:microsoft.com/office/officeart/2005/8/layout/vList6"/>
    <dgm:cxn modelId="{BFEDAA53-407D-4B39-8E17-0D36A5CB45A2}" srcId="{C2518DAB-A02D-46B8-B396-E65AEC0A585C}" destId="{7DDD268C-D6A6-4512-AF08-D0E535D3622D}" srcOrd="0" destOrd="0" parTransId="{B9DF2C85-A0BD-4311-8BAE-8A4AB519743D}" sibTransId="{16F94DE9-E4CB-4557-A048-0E476E19EE39}"/>
    <dgm:cxn modelId="{E6ABA8F0-494B-4E40-8079-47DF3A0E2BB1}" srcId="{C776151D-7E73-414F-B138-D01F93E0D535}" destId="{4E83CE0D-74CA-460D-B5DB-665DB5B8C432}" srcOrd="0" destOrd="0" parTransId="{B9F8714F-C096-430C-9E48-62FCF910DD1F}" sibTransId="{B75F7B4A-B5AE-4975-A619-8FECBB9A9F00}"/>
    <dgm:cxn modelId="{49721552-981D-4CBC-BD16-8EF0DB1FF68B}" srcId="{E7821AC0-79B3-460C-8A7B-739F87560E99}" destId="{32609DA2-473B-421B-B224-A95E95E97BA1}" srcOrd="0" destOrd="0" parTransId="{181665CB-6CBB-4035-8AEB-A39C30521388}" sibTransId="{E917A296-2AE5-4015-90EE-71E2B5B54779}"/>
    <dgm:cxn modelId="{60E2FFA2-5A26-42D8-8440-20A28CE29A37}" srcId="{B432244F-B22E-41AA-8890-BF755C6AAE9D}" destId="{47B9F486-5F1E-4597-8F1C-726619C7E2AF}" srcOrd="0" destOrd="0" parTransId="{730C64CA-5E75-4A6F-9D01-4F5264E287FE}" sibTransId="{51D006AB-72CB-4ADC-9FB7-A5A884AA6B3C}"/>
    <dgm:cxn modelId="{0D55B9CA-63B7-419F-AD91-BDE9BBB603B3}" type="presOf" srcId="{4A6E5A1D-A165-4B14-96FE-33B7173F7CDF}" destId="{A587AD0A-EF8B-47F8-901A-3FCEAC33C3CB}" srcOrd="0" destOrd="1" presId="urn:microsoft.com/office/officeart/2005/8/layout/vList6"/>
    <dgm:cxn modelId="{C209DAED-1389-4F63-89BF-C822EB783565}" type="presOf" srcId="{060552B4-17B4-4E46-BABA-0556C439BAD2}" destId="{A587AD0A-EF8B-47F8-901A-3FCEAC33C3CB}" srcOrd="0" destOrd="0" presId="urn:microsoft.com/office/officeart/2005/8/layout/vList6"/>
    <dgm:cxn modelId="{CE62E0A0-6D97-4456-B935-5E73823E61A3}" type="presOf" srcId="{07606AEE-4D0B-4FE2-9E72-F27DD63B27CF}" destId="{371F960C-F545-41D6-88E1-805A727CFDB9}" srcOrd="0" destOrd="0" presId="urn:microsoft.com/office/officeart/2005/8/layout/vList6"/>
    <dgm:cxn modelId="{D548DDDE-AD59-4F57-B26E-C41DBACBC62C}" srcId="{FE250252-F690-48A0-89D2-5D25C00F34FF}" destId="{7AF4E22D-FFD5-4A17-90DC-A0DBBC31F8EB}" srcOrd="0" destOrd="0" parTransId="{2A54CE08-A991-4CC6-815B-70E39ABDDDE6}" sibTransId="{F713C2A7-07C4-46AF-A102-3D520D18BB3E}"/>
    <dgm:cxn modelId="{06A2DDE3-2DE5-4FE5-8CB8-C743E53C4C6F}" type="presOf" srcId="{7AF4E22D-FFD5-4A17-90DC-A0DBBC31F8EB}" destId="{A750BCD8-C9D1-4662-BF0D-85EE9DCC50E8}" srcOrd="0" destOrd="0" presId="urn:microsoft.com/office/officeart/2005/8/layout/vList6"/>
    <dgm:cxn modelId="{61ED2DCF-1B8F-4237-AB5C-EF3862D3A391}" srcId="{57A196D0-85E2-45B4-B3EA-41C6462F3779}" destId="{B432244F-B22E-41AA-8890-BF755C6AAE9D}" srcOrd="7" destOrd="0" parTransId="{6B9F01E4-C8C5-479D-BC08-7ABAD38915B0}" sibTransId="{49966DC0-2878-4AE6-94A9-8DF7BA0089EB}"/>
    <dgm:cxn modelId="{78750133-C28F-4B8F-92CD-0B74DAC446ED}" type="presOf" srcId="{047D2EE9-A22C-4D6D-8C91-301805E57281}" destId="{A750BCD8-C9D1-4662-BF0D-85EE9DCC50E8}" srcOrd="0" destOrd="1" presId="urn:microsoft.com/office/officeart/2005/8/layout/vList6"/>
    <dgm:cxn modelId="{2BD36522-7A15-4321-AE5D-AE2FE4B0BD09}" srcId="{93CCAAC5-AEF4-4D77-A058-1F4D62D354A9}" destId="{060552B4-17B4-4E46-BABA-0556C439BAD2}" srcOrd="0" destOrd="0" parTransId="{538C7A2B-83D4-40E8-95F3-0ADB5DC8DDE7}" sibTransId="{7995318A-C1C1-4B97-B0A2-2B84048ADB98}"/>
    <dgm:cxn modelId="{EADA18DE-1BE0-4999-AFE4-22526449C290}" type="presOf" srcId="{47B9F486-5F1E-4597-8F1C-726619C7E2AF}" destId="{25A70AC9-A8CE-42CD-A5DA-2EEAE792E3C1}" srcOrd="0" destOrd="0" presId="urn:microsoft.com/office/officeart/2005/8/layout/vList6"/>
    <dgm:cxn modelId="{5FB315AB-F0F0-4CAC-9212-303169FE97AC}" type="presOf" srcId="{4E83CE0D-74CA-460D-B5DB-665DB5B8C432}" destId="{BFA124A2-1451-4286-A764-5BC914138BB1}" srcOrd="0" destOrd="0" presId="urn:microsoft.com/office/officeart/2005/8/layout/vList6"/>
    <dgm:cxn modelId="{74935850-F04C-47D7-A94F-06921E824287}" type="presOf" srcId="{7DDD268C-D6A6-4512-AF08-D0E535D3622D}" destId="{95AA522A-E5F6-4579-9A45-A1540630FC49}" srcOrd="0" destOrd="0" presId="urn:microsoft.com/office/officeart/2005/8/layout/vList6"/>
    <dgm:cxn modelId="{9360F190-2E82-454B-8420-788D07FA8400}" srcId="{FE250252-F690-48A0-89D2-5D25C00F34FF}" destId="{047D2EE9-A22C-4D6D-8C91-301805E57281}" srcOrd="1" destOrd="0" parTransId="{3243CC9B-7964-459B-8665-24EDC835EB3D}" sibTransId="{5106C3E8-F1D9-4698-808A-CD529162066E}"/>
    <dgm:cxn modelId="{E47B9D03-D4CC-4876-9491-398D6E34BB14}" srcId="{57A196D0-85E2-45B4-B3EA-41C6462F3779}" destId="{217C681B-820A-49F2-9348-0C935CA6021E}" srcOrd="4" destOrd="0" parTransId="{2159F55F-0E9F-4673-8791-AF5405D9EC88}" sibTransId="{CAAFD79A-E7BD-48BB-AD66-B82B9391FFE0}"/>
    <dgm:cxn modelId="{72B0C101-C056-4CA3-9CD2-BC616C63DE79}" type="presOf" srcId="{C2518DAB-A02D-46B8-B396-E65AEC0A585C}" destId="{46AE593B-77DC-4686-AFB3-844C56CD8B97}" srcOrd="0" destOrd="0" presId="urn:microsoft.com/office/officeart/2005/8/layout/vList6"/>
    <dgm:cxn modelId="{FCC3119C-0FAB-4551-BAC2-6E2D45123756}" srcId="{57A196D0-85E2-45B4-B3EA-41C6462F3779}" destId="{FE250252-F690-48A0-89D2-5D25C00F34FF}" srcOrd="1" destOrd="0" parTransId="{7B513A0F-7FB3-4A78-9002-677E577DB33F}" sibTransId="{D481B8DD-B6BD-40A9-9D30-0491E2B535B2}"/>
    <dgm:cxn modelId="{AB2F9D14-B49F-4966-ABCE-2AF2CA3830CC}" srcId="{07606AEE-4D0B-4FE2-9E72-F27DD63B27CF}" destId="{27924B9E-8996-482C-B9BA-7A02DD4D4D32}" srcOrd="0" destOrd="0" parTransId="{80204B9A-C7B2-4ED7-B4AA-DB9892CE7DD0}" sibTransId="{EDD36FD2-F3D1-48A5-B137-853770C9F2AD}"/>
    <dgm:cxn modelId="{3460F644-0B35-4E1E-A745-045FAA0A7C2B}" srcId="{57A196D0-85E2-45B4-B3EA-41C6462F3779}" destId="{C776151D-7E73-414F-B138-D01F93E0D535}" srcOrd="3" destOrd="0" parTransId="{4A400D4C-5C54-4CD7-BAA6-EC73BB97F279}" sibTransId="{417690B0-EC3A-4EC2-87D9-850FD6EF8EFC}"/>
    <dgm:cxn modelId="{25B55FA8-00B3-41E9-B834-FDBF67D45AC1}" srcId="{57A196D0-85E2-45B4-B3EA-41C6462F3779}" destId="{E7821AC0-79B3-460C-8A7B-739F87560E99}" srcOrd="6" destOrd="0" parTransId="{A1F7A159-AF4F-4954-9993-FEE30E87C831}" sibTransId="{A2A1265D-B821-405E-8972-34341CDB9369}"/>
    <dgm:cxn modelId="{024E033C-005A-4C5E-A369-C69F55139C63}" type="presOf" srcId="{E7821AC0-79B3-460C-8A7B-739F87560E99}" destId="{B137AE88-23D6-41C8-97ED-2475541A05DA}" srcOrd="0" destOrd="0" presId="urn:microsoft.com/office/officeart/2005/8/layout/vList6"/>
    <dgm:cxn modelId="{6FBEC26E-987B-44CA-A4A2-A7582AF13CDB}" type="presOf" srcId="{C776151D-7E73-414F-B138-D01F93E0D535}" destId="{7C431944-8843-4C00-9618-3956695F2FC6}" srcOrd="0" destOrd="0" presId="urn:microsoft.com/office/officeart/2005/8/layout/vList6"/>
    <dgm:cxn modelId="{CC0B4FC6-87FF-47E5-A4C7-A7125F681A51}" srcId="{57A196D0-85E2-45B4-B3EA-41C6462F3779}" destId="{C2518DAB-A02D-46B8-B396-E65AEC0A585C}" srcOrd="0" destOrd="0" parTransId="{C8F028C5-6BD2-464F-A465-84A43B2897B7}" sibTransId="{C6C07013-AA01-4D56-AE85-73722961A2C2}"/>
    <dgm:cxn modelId="{A63163BA-EFCC-40CB-9B56-79BCB2C9FA39}" type="presOf" srcId="{22F392CE-870A-4222-A796-ABC8F4AB5D46}" destId="{C46396B1-CCAD-4D1F-BBE9-EE107647B125}" srcOrd="0" destOrd="0" presId="urn:microsoft.com/office/officeart/2005/8/layout/vList6"/>
    <dgm:cxn modelId="{F9DDC70D-8736-415A-9EF2-00C05EDFFFE0}" srcId="{C2518DAB-A02D-46B8-B396-E65AEC0A585C}" destId="{D52F9DA5-3B83-4110-85B0-BEA3AD681D6E}" srcOrd="1" destOrd="0" parTransId="{3EE0271D-8EC1-470D-8E74-313F87501482}" sibTransId="{DE7374AA-1DDC-4A08-81A0-03B8E03A279E}"/>
    <dgm:cxn modelId="{0953177C-13C3-4392-96C6-C458E0D290E2}" type="presOf" srcId="{27924B9E-8996-482C-B9BA-7A02DD4D4D32}" destId="{FA6C039C-6C9A-44F7-8BA2-97EE4AF44983}" srcOrd="0" destOrd="0" presId="urn:microsoft.com/office/officeart/2005/8/layout/vList6"/>
    <dgm:cxn modelId="{56E4F829-07E5-4F03-9D5F-AB7375F3583C}" srcId="{57A196D0-85E2-45B4-B3EA-41C6462F3779}" destId="{93CCAAC5-AEF4-4D77-A058-1F4D62D354A9}" srcOrd="2" destOrd="0" parTransId="{B64CAA31-5CD4-4770-B445-EE760B6173D1}" sibTransId="{CD79ED03-4E5A-4D35-ACB2-AF0928965FE3}"/>
    <dgm:cxn modelId="{A9B2AF16-B782-4A63-A6CA-6B3B18CB1324}" type="presOf" srcId="{93CCAAC5-AEF4-4D77-A058-1F4D62D354A9}" destId="{EA5C2213-6E43-482D-8F13-BE559B671B4B}" srcOrd="0" destOrd="0" presId="urn:microsoft.com/office/officeart/2005/8/layout/vList6"/>
    <dgm:cxn modelId="{F8C82C68-7D51-4084-8241-96FA3FDC576D}" type="presOf" srcId="{D52F9DA5-3B83-4110-85B0-BEA3AD681D6E}" destId="{95AA522A-E5F6-4579-9A45-A1540630FC49}" srcOrd="0" destOrd="1" presId="urn:microsoft.com/office/officeart/2005/8/layout/vList6"/>
    <dgm:cxn modelId="{53334AD9-80C9-470C-B244-115D753EC520}" type="presOf" srcId="{57A196D0-85E2-45B4-B3EA-41C6462F3779}" destId="{0B8138A8-776E-46A1-9424-14B219E39B5A}" srcOrd="0" destOrd="0" presId="urn:microsoft.com/office/officeart/2005/8/layout/vList6"/>
    <dgm:cxn modelId="{293917AD-919B-48BD-B447-5B366A07B311}" srcId="{57A196D0-85E2-45B4-B3EA-41C6462F3779}" destId="{07606AEE-4D0B-4FE2-9E72-F27DD63B27CF}" srcOrd="5" destOrd="0" parTransId="{C5409DE8-CEC8-4F6B-994E-3FE8FFC60580}" sibTransId="{44386635-4C8D-4AA0-9A57-DA5D3D137035}"/>
    <dgm:cxn modelId="{B9D1DFA4-2C96-4D57-B0FE-021E4C7BFB3D}" type="presOf" srcId="{217C681B-820A-49F2-9348-0C935CA6021E}" destId="{F0083A77-D383-4B20-AB7A-E3B2ED4E6EFB}" srcOrd="0" destOrd="0" presId="urn:microsoft.com/office/officeart/2005/8/layout/vList6"/>
    <dgm:cxn modelId="{9935E937-B092-4826-9F78-6DC0DBBAE0FD}" type="presParOf" srcId="{0B8138A8-776E-46A1-9424-14B219E39B5A}" destId="{62F9242E-53AC-428B-B121-A3ED7AFAE5D7}" srcOrd="0" destOrd="0" presId="urn:microsoft.com/office/officeart/2005/8/layout/vList6"/>
    <dgm:cxn modelId="{D911756C-C738-45F8-9B5F-DE9CE33456D6}" type="presParOf" srcId="{62F9242E-53AC-428B-B121-A3ED7AFAE5D7}" destId="{46AE593B-77DC-4686-AFB3-844C56CD8B97}" srcOrd="0" destOrd="0" presId="urn:microsoft.com/office/officeart/2005/8/layout/vList6"/>
    <dgm:cxn modelId="{BFAF239C-D659-4C1D-9860-0BF27E0FCD3D}" type="presParOf" srcId="{62F9242E-53AC-428B-B121-A3ED7AFAE5D7}" destId="{95AA522A-E5F6-4579-9A45-A1540630FC49}" srcOrd="1" destOrd="0" presId="urn:microsoft.com/office/officeart/2005/8/layout/vList6"/>
    <dgm:cxn modelId="{AEE812E9-36AF-4DC1-90F7-2762948EAE20}" type="presParOf" srcId="{0B8138A8-776E-46A1-9424-14B219E39B5A}" destId="{048D10BD-29D7-451C-BF80-59ECCC3725FA}" srcOrd="1" destOrd="0" presId="urn:microsoft.com/office/officeart/2005/8/layout/vList6"/>
    <dgm:cxn modelId="{9608B194-033D-4A61-BAFC-4EFA2856C1B5}" type="presParOf" srcId="{0B8138A8-776E-46A1-9424-14B219E39B5A}" destId="{29C79F56-0066-479D-814E-7016897C1CA9}" srcOrd="2" destOrd="0" presId="urn:microsoft.com/office/officeart/2005/8/layout/vList6"/>
    <dgm:cxn modelId="{66082371-9AD3-4BD1-B899-2130E6CFCE6D}" type="presParOf" srcId="{29C79F56-0066-479D-814E-7016897C1CA9}" destId="{460C1E37-3C78-4AB7-BF10-A7C0080A49D1}" srcOrd="0" destOrd="0" presId="urn:microsoft.com/office/officeart/2005/8/layout/vList6"/>
    <dgm:cxn modelId="{637C48AD-8E3A-4445-B217-72A02512F736}" type="presParOf" srcId="{29C79F56-0066-479D-814E-7016897C1CA9}" destId="{A750BCD8-C9D1-4662-BF0D-85EE9DCC50E8}" srcOrd="1" destOrd="0" presId="urn:microsoft.com/office/officeart/2005/8/layout/vList6"/>
    <dgm:cxn modelId="{3DB49289-09AB-4159-8BFE-C2C92ED021C9}" type="presParOf" srcId="{0B8138A8-776E-46A1-9424-14B219E39B5A}" destId="{11DBA4ED-EDAA-4B42-A079-2D7A087D44C4}" srcOrd="3" destOrd="0" presId="urn:microsoft.com/office/officeart/2005/8/layout/vList6"/>
    <dgm:cxn modelId="{E28AB547-3AD8-487D-ADEC-A2EB74706076}" type="presParOf" srcId="{0B8138A8-776E-46A1-9424-14B219E39B5A}" destId="{33DB08ED-CA95-4430-85A2-E03BC247A820}" srcOrd="4" destOrd="0" presId="urn:microsoft.com/office/officeart/2005/8/layout/vList6"/>
    <dgm:cxn modelId="{8662344E-773F-4BF1-A6D5-418FC00EAEA3}" type="presParOf" srcId="{33DB08ED-CA95-4430-85A2-E03BC247A820}" destId="{EA5C2213-6E43-482D-8F13-BE559B671B4B}" srcOrd="0" destOrd="0" presId="urn:microsoft.com/office/officeart/2005/8/layout/vList6"/>
    <dgm:cxn modelId="{DAD7407D-B798-48DC-B87F-01544B9E4666}" type="presParOf" srcId="{33DB08ED-CA95-4430-85A2-E03BC247A820}" destId="{A587AD0A-EF8B-47F8-901A-3FCEAC33C3CB}" srcOrd="1" destOrd="0" presId="urn:microsoft.com/office/officeart/2005/8/layout/vList6"/>
    <dgm:cxn modelId="{59427B1F-0C2D-48DA-A292-4863FB030D59}" type="presParOf" srcId="{0B8138A8-776E-46A1-9424-14B219E39B5A}" destId="{088B1A42-5345-4C51-8F26-15256D82C93B}" srcOrd="5" destOrd="0" presId="urn:microsoft.com/office/officeart/2005/8/layout/vList6"/>
    <dgm:cxn modelId="{2954A487-4B9A-4754-B915-CC2B5065B92C}" type="presParOf" srcId="{0B8138A8-776E-46A1-9424-14B219E39B5A}" destId="{2DC1708E-E045-442D-AAF4-9ABF76C57F79}" srcOrd="6" destOrd="0" presId="urn:microsoft.com/office/officeart/2005/8/layout/vList6"/>
    <dgm:cxn modelId="{C592C4C0-345A-45D8-A583-0AAF45EFB1D3}" type="presParOf" srcId="{2DC1708E-E045-442D-AAF4-9ABF76C57F79}" destId="{7C431944-8843-4C00-9618-3956695F2FC6}" srcOrd="0" destOrd="0" presId="urn:microsoft.com/office/officeart/2005/8/layout/vList6"/>
    <dgm:cxn modelId="{AB98981F-98F7-4599-A99C-FC4BE252883C}" type="presParOf" srcId="{2DC1708E-E045-442D-AAF4-9ABF76C57F79}" destId="{BFA124A2-1451-4286-A764-5BC914138BB1}" srcOrd="1" destOrd="0" presId="urn:microsoft.com/office/officeart/2005/8/layout/vList6"/>
    <dgm:cxn modelId="{C94F7FF6-6662-46AD-9102-7532E13B9E1F}" type="presParOf" srcId="{0B8138A8-776E-46A1-9424-14B219E39B5A}" destId="{35515749-B580-4B72-B160-A9A5CA1AB2D1}" srcOrd="7" destOrd="0" presId="urn:microsoft.com/office/officeart/2005/8/layout/vList6"/>
    <dgm:cxn modelId="{D22FD329-A4A1-4830-A02F-9E414A8B154C}" type="presParOf" srcId="{0B8138A8-776E-46A1-9424-14B219E39B5A}" destId="{E10BD7B8-1D91-430A-9DD4-09C0D55794FE}" srcOrd="8" destOrd="0" presId="urn:microsoft.com/office/officeart/2005/8/layout/vList6"/>
    <dgm:cxn modelId="{0C461DDD-A888-4549-BA21-C73FA2F9FC8B}" type="presParOf" srcId="{E10BD7B8-1D91-430A-9DD4-09C0D55794FE}" destId="{F0083A77-D383-4B20-AB7A-E3B2ED4E6EFB}" srcOrd="0" destOrd="0" presId="urn:microsoft.com/office/officeart/2005/8/layout/vList6"/>
    <dgm:cxn modelId="{5D78C6CA-7D62-4E71-99B9-EA9D24990555}" type="presParOf" srcId="{E10BD7B8-1D91-430A-9DD4-09C0D55794FE}" destId="{C46396B1-CCAD-4D1F-BBE9-EE107647B125}" srcOrd="1" destOrd="0" presId="urn:microsoft.com/office/officeart/2005/8/layout/vList6"/>
    <dgm:cxn modelId="{C79CF4B3-84ED-4470-AB36-0AAE80BE6357}" type="presParOf" srcId="{0B8138A8-776E-46A1-9424-14B219E39B5A}" destId="{4EB5A5C9-486A-4038-9C57-D02A2ED09045}" srcOrd="9" destOrd="0" presId="urn:microsoft.com/office/officeart/2005/8/layout/vList6"/>
    <dgm:cxn modelId="{4279D567-DF83-43F6-A63B-13F2AF354B0A}" type="presParOf" srcId="{0B8138A8-776E-46A1-9424-14B219E39B5A}" destId="{600366D3-2AB1-45FB-A616-384818D66EE6}" srcOrd="10" destOrd="0" presId="urn:microsoft.com/office/officeart/2005/8/layout/vList6"/>
    <dgm:cxn modelId="{7BA375DB-9A3F-40C1-B8DD-802BF0DABF4D}" type="presParOf" srcId="{600366D3-2AB1-45FB-A616-384818D66EE6}" destId="{371F960C-F545-41D6-88E1-805A727CFDB9}" srcOrd="0" destOrd="0" presId="urn:microsoft.com/office/officeart/2005/8/layout/vList6"/>
    <dgm:cxn modelId="{0AE55158-EC41-478D-B2E9-C3AA6423C97D}" type="presParOf" srcId="{600366D3-2AB1-45FB-A616-384818D66EE6}" destId="{FA6C039C-6C9A-44F7-8BA2-97EE4AF44983}" srcOrd="1" destOrd="0" presId="urn:microsoft.com/office/officeart/2005/8/layout/vList6"/>
    <dgm:cxn modelId="{706557B2-837A-4DC8-B940-960009E796CD}" type="presParOf" srcId="{0B8138A8-776E-46A1-9424-14B219E39B5A}" destId="{4555F0CD-AF60-4383-B95C-0D955307B428}" srcOrd="11" destOrd="0" presId="urn:microsoft.com/office/officeart/2005/8/layout/vList6"/>
    <dgm:cxn modelId="{F2805F88-AB91-4EE9-A733-04607E8E367E}" type="presParOf" srcId="{0B8138A8-776E-46A1-9424-14B219E39B5A}" destId="{D09AFA94-E285-4D05-B14D-196D17A84516}" srcOrd="12" destOrd="0" presId="urn:microsoft.com/office/officeart/2005/8/layout/vList6"/>
    <dgm:cxn modelId="{7431EA2F-A634-46FC-9F08-4F200E4C5FBE}" type="presParOf" srcId="{D09AFA94-E285-4D05-B14D-196D17A84516}" destId="{B137AE88-23D6-41C8-97ED-2475541A05DA}" srcOrd="0" destOrd="0" presId="urn:microsoft.com/office/officeart/2005/8/layout/vList6"/>
    <dgm:cxn modelId="{7B1D6BB0-5411-4AF8-A9C3-2B7EF727BE4F}" type="presParOf" srcId="{D09AFA94-E285-4D05-B14D-196D17A84516}" destId="{1138D402-F353-4125-82C0-5C4023737DEA}" srcOrd="1" destOrd="0" presId="urn:microsoft.com/office/officeart/2005/8/layout/vList6"/>
    <dgm:cxn modelId="{5B975F33-9758-4E71-9B7B-147F5DA7CFFE}" type="presParOf" srcId="{0B8138A8-776E-46A1-9424-14B219E39B5A}" destId="{3F59E184-8F2B-46CB-AC93-750DE11A94BE}" srcOrd="13" destOrd="0" presId="urn:microsoft.com/office/officeart/2005/8/layout/vList6"/>
    <dgm:cxn modelId="{D2614B43-25A0-4D74-939F-838AB5D5D489}" type="presParOf" srcId="{0B8138A8-776E-46A1-9424-14B219E39B5A}" destId="{FFEE1798-BD3C-4A2B-BC8F-1D0AAA1C3404}" srcOrd="14" destOrd="0" presId="urn:microsoft.com/office/officeart/2005/8/layout/vList6"/>
    <dgm:cxn modelId="{9DAFB194-0322-4DCB-A6A3-F22213E5DF14}" type="presParOf" srcId="{FFEE1798-BD3C-4A2B-BC8F-1D0AAA1C3404}" destId="{5646B7B4-4566-4C2B-8CAA-5B9BC143ED32}" srcOrd="0" destOrd="0" presId="urn:microsoft.com/office/officeart/2005/8/layout/vList6"/>
    <dgm:cxn modelId="{8AEA3570-4506-4C05-97C5-E58324397F5D}" type="presParOf" srcId="{FFEE1798-BD3C-4A2B-BC8F-1D0AAA1C3404}" destId="{25A70AC9-A8CE-42CD-A5DA-2EEAE792E3C1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5AA522A-E5F6-4579-9A45-A1540630FC49}">
      <dsp:nvSpPr>
        <dsp:cNvPr id="0" name=""/>
        <dsp:cNvSpPr/>
      </dsp:nvSpPr>
      <dsp:spPr>
        <a:xfrm>
          <a:off x="2526029" y="1682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Fully program-operational calculating machine.1941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The first ecletic programmable computer made by Tommy Flowers in 1943.</a:t>
          </a:r>
        </a:p>
      </dsp:txBody>
      <dsp:txXfrm>
        <a:off x="2526029" y="1682"/>
        <a:ext cx="3789045" cy="597389"/>
      </dsp:txXfrm>
    </dsp:sp>
    <dsp:sp modelId="{46AE593B-77DC-4686-AFB3-844C56CD8B97}">
      <dsp:nvSpPr>
        <dsp:cNvPr id="0" name=""/>
        <dsp:cNvSpPr/>
      </dsp:nvSpPr>
      <dsp:spPr>
        <a:xfrm>
          <a:off x="0" y="1682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1940's</a:t>
          </a:r>
        </a:p>
      </dsp:txBody>
      <dsp:txXfrm>
        <a:off x="0" y="1682"/>
        <a:ext cx="2526030" cy="597389"/>
      </dsp:txXfrm>
    </dsp:sp>
    <dsp:sp modelId="{A750BCD8-C9D1-4662-BF0D-85EE9DCC50E8}">
      <dsp:nvSpPr>
        <dsp:cNvPr id="0" name=""/>
        <dsp:cNvSpPr/>
      </dsp:nvSpPr>
      <dsp:spPr>
        <a:xfrm>
          <a:off x="2526029" y="658810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IBM introuduces the 701 to the  public in 1953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701 is IBM's first electric computer and first mass produced computer.</a:t>
          </a:r>
        </a:p>
      </dsp:txBody>
      <dsp:txXfrm>
        <a:off x="2526029" y="658810"/>
        <a:ext cx="3789045" cy="597389"/>
      </dsp:txXfrm>
    </dsp:sp>
    <dsp:sp modelId="{460C1E37-3C78-4AB7-BF10-A7C0080A49D1}">
      <dsp:nvSpPr>
        <dsp:cNvPr id="0" name=""/>
        <dsp:cNvSpPr/>
      </dsp:nvSpPr>
      <dsp:spPr>
        <a:xfrm>
          <a:off x="0" y="658810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1950</a:t>
          </a:r>
        </a:p>
      </dsp:txBody>
      <dsp:txXfrm>
        <a:off x="0" y="658810"/>
        <a:ext cx="2526030" cy="597389"/>
      </dsp:txXfrm>
    </dsp:sp>
    <dsp:sp modelId="{A587AD0A-EF8B-47F8-901A-3FCEAC33C3CB}">
      <dsp:nvSpPr>
        <dsp:cNvPr id="0" name=""/>
        <dsp:cNvSpPr/>
      </dsp:nvSpPr>
      <dsp:spPr>
        <a:xfrm>
          <a:off x="2526029" y="1315938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IBm creates first floppy disk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Control Data Corp. releases the first considered super computer.</a:t>
          </a:r>
        </a:p>
      </dsp:txBody>
      <dsp:txXfrm>
        <a:off x="2526029" y="1315938"/>
        <a:ext cx="3789045" cy="597389"/>
      </dsp:txXfrm>
    </dsp:sp>
    <dsp:sp modelId="{EA5C2213-6E43-482D-8F13-BE559B671B4B}">
      <dsp:nvSpPr>
        <dsp:cNvPr id="0" name=""/>
        <dsp:cNvSpPr/>
      </dsp:nvSpPr>
      <dsp:spPr>
        <a:xfrm>
          <a:off x="0" y="1315938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1960</a:t>
          </a:r>
        </a:p>
      </dsp:txBody>
      <dsp:txXfrm>
        <a:off x="0" y="1315938"/>
        <a:ext cx="2526030" cy="597389"/>
      </dsp:txXfrm>
    </dsp:sp>
    <dsp:sp modelId="{BFA124A2-1451-4286-A764-5BC914138BB1}">
      <dsp:nvSpPr>
        <dsp:cNvPr id="0" name=""/>
        <dsp:cNvSpPr/>
      </dsp:nvSpPr>
      <dsp:spPr>
        <a:xfrm>
          <a:off x="2526029" y="1973066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Intel introuduces the first microprocessor, the Intel 4004 on November 15, 1971.</a:t>
          </a:r>
        </a:p>
      </dsp:txBody>
      <dsp:txXfrm>
        <a:off x="2526029" y="1973066"/>
        <a:ext cx="3789045" cy="597389"/>
      </dsp:txXfrm>
    </dsp:sp>
    <dsp:sp modelId="{7C431944-8843-4C00-9618-3956695F2FC6}">
      <dsp:nvSpPr>
        <dsp:cNvPr id="0" name=""/>
        <dsp:cNvSpPr/>
      </dsp:nvSpPr>
      <dsp:spPr>
        <a:xfrm>
          <a:off x="0" y="1973066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1970</a:t>
          </a:r>
        </a:p>
      </dsp:txBody>
      <dsp:txXfrm>
        <a:off x="0" y="1973066"/>
        <a:ext cx="2526030" cy="597389"/>
      </dsp:txXfrm>
    </dsp:sp>
    <dsp:sp modelId="{C46396B1-CCAD-4D1F-BBE9-EE107647B125}">
      <dsp:nvSpPr>
        <dsp:cNvPr id="0" name=""/>
        <dsp:cNvSpPr/>
      </dsp:nvSpPr>
      <dsp:spPr>
        <a:xfrm>
          <a:off x="2526029" y="2630194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Apple introduces the Mac Plus. The computer contained one megabyte of RAM, new keyboard that contained cursors and numeric keypad and sold for $2,600.</a:t>
          </a:r>
        </a:p>
      </dsp:txBody>
      <dsp:txXfrm>
        <a:off x="2526029" y="2630194"/>
        <a:ext cx="3789045" cy="597389"/>
      </dsp:txXfrm>
    </dsp:sp>
    <dsp:sp modelId="{F0083A77-D383-4B20-AB7A-E3B2ED4E6EFB}">
      <dsp:nvSpPr>
        <dsp:cNvPr id="0" name=""/>
        <dsp:cNvSpPr/>
      </dsp:nvSpPr>
      <dsp:spPr>
        <a:xfrm>
          <a:off x="0" y="2630194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1980</a:t>
          </a:r>
        </a:p>
      </dsp:txBody>
      <dsp:txXfrm>
        <a:off x="0" y="2630194"/>
        <a:ext cx="2526030" cy="597389"/>
      </dsp:txXfrm>
    </dsp:sp>
    <dsp:sp modelId="{FA6C039C-6C9A-44F7-8BA2-97EE4AF44983}">
      <dsp:nvSpPr>
        <dsp:cNvPr id="0" name=""/>
        <dsp:cNvSpPr/>
      </dsp:nvSpPr>
      <dsp:spPr>
        <a:xfrm>
          <a:off x="2526029" y="3287322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Microsoft releases Windows 3.0 a completely new version of Microsoft Windows. The version will sell more than 3 million copies in one year.The World, the first commercial Internet dial-up access provider comes online.</a:t>
          </a:r>
        </a:p>
      </dsp:txBody>
      <dsp:txXfrm>
        <a:off x="2526029" y="3287322"/>
        <a:ext cx="3789045" cy="597389"/>
      </dsp:txXfrm>
    </dsp:sp>
    <dsp:sp modelId="{371F960C-F545-41D6-88E1-805A727CFDB9}">
      <dsp:nvSpPr>
        <dsp:cNvPr id="0" name=""/>
        <dsp:cNvSpPr/>
      </dsp:nvSpPr>
      <dsp:spPr>
        <a:xfrm>
          <a:off x="0" y="3287322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1990</a:t>
          </a:r>
        </a:p>
      </dsp:txBody>
      <dsp:txXfrm>
        <a:off x="0" y="3287322"/>
        <a:ext cx="2526030" cy="597389"/>
      </dsp:txXfrm>
    </dsp:sp>
    <dsp:sp modelId="{1138D402-F353-4125-82C0-5C4023737DEA}">
      <dsp:nvSpPr>
        <dsp:cNvPr id="0" name=""/>
        <dsp:cNvSpPr/>
      </dsp:nvSpPr>
      <dsp:spPr>
        <a:xfrm>
          <a:off x="2526029" y="3944450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Microsoft releases Internet Explorer 6.0 in August 27, 2001.</a:t>
          </a:r>
        </a:p>
      </dsp:txBody>
      <dsp:txXfrm>
        <a:off x="2526029" y="3944450"/>
        <a:ext cx="3789045" cy="597389"/>
      </dsp:txXfrm>
    </dsp:sp>
    <dsp:sp modelId="{B137AE88-23D6-41C8-97ED-2475541A05DA}">
      <dsp:nvSpPr>
        <dsp:cNvPr id="0" name=""/>
        <dsp:cNvSpPr/>
      </dsp:nvSpPr>
      <dsp:spPr>
        <a:xfrm>
          <a:off x="0" y="3944450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2000</a:t>
          </a:r>
        </a:p>
      </dsp:txBody>
      <dsp:txXfrm>
        <a:off x="0" y="3944450"/>
        <a:ext cx="2526030" cy="597389"/>
      </dsp:txXfrm>
    </dsp:sp>
    <dsp:sp modelId="{25A70AC9-A8CE-42CD-A5DA-2EEAE792E3C1}">
      <dsp:nvSpPr>
        <dsp:cNvPr id="0" name=""/>
        <dsp:cNvSpPr/>
      </dsp:nvSpPr>
      <dsp:spPr>
        <a:xfrm>
          <a:off x="2526029" y="4601578"/>
          <a:ext cx="3789045" cy="597389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" tIns="5715" rIns="5715" bIns="5715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Microsoft announces its intention to release ten Windows Phone 7 across 30 countries October 11, 2010 in the next month.</a:t>
          </a:r>
        </a:p>
      </dsp:txBody>
      <dsp:txXfrm>
        <a:off x="2526029" y="4601578"/>
        <a:ext cx="3789045" cy="597389"/>
      </dsp:txXfrm>
    </dsp:sp>
    <dsp:sp modelId="{5646B7B4-4566-4C2B-8CAA-5B9BC143ED32}">
      <dsp:nvSpPr>
        <dsp:cNvPr id="0" name=""/>
        <dsp:cNvSpPr/>
      </dsp:nvSpPr>
      <dsp:spPr>
        <a:xfrm>
          <a:off x="0" y="4601578"/>
          <a:ext cx="2526030" cy="59738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57150" rIns="114300" bIns="5715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2010</a:t>
          </a:r>
        </a:p>
      </dsp:txBody>
      <dsp:txXfrm>
        <a:off x="0" y="4601578"/>
        <a:ext cx="2526030" cy="5973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2</cp:revision>
  <dcterms:created xsi:type="dcterms:W3CDTF">2011-09-30T13:29:00Z</dcterms:created>
  <dcterms:modified xsi:type="dcterms:W3CDTF">2011-10-03T13:35:00Z</dcterms:modified>
</cp:coreProperties>
</file>